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activeX/activeX24.xml" ContentType="application/vnd.ms-office.activeX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activeX/activeX20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numbering.xml" ContentType="application/vnd.openxmlformats-officedocument.wordprocessingml.numbering+xml"/>
  <Override PartName="/word/activeX/activeX21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3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31" w:rsidRPr="000B0231" w:rsidRDefault="000B0231" w:rsidP="000B0231">
      <w:pPr>
        <w:pStyle w:val="Rubrik2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  <w:lang w:val="en-US"/>
        </w:rPr>
      </w:pPr>
    </w:p>
    <w:p w:rsidR="00B13308" w:rsidRPr="000B0231" w:rsidRDefault="00B13308" w:rsidP="000B0231">
      <w:pPr>
        <w:pStyle w:val="Rubrik2"/>
        <w:spacing w:before="0" w:line="240" w:lineRule="auto"/>
        <w:rPr>
          <w:rFonts w:asciiTheme="minorHAnsi" w:hAnsiTheme="minorHAnsi" w:cstheme="minorHAnsi"/>
          <w:color w:val="auto"/>
          <w:sz w:val="28"/>
          <w:szCs w:val="28"/>
          <w:lang w:val="en-US"/>
        </w:rPr>
      </w:pPr>
      <w:r w:rsidRPr="000B023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Primary </w:t>
      </w:r>
      <w:r w:rsidR="007F3114" w:rsidRPr="000B0231">
        <w:rPr>
          <w:rFonts w:asciiTheme="minorHAnsi" w:hAnsiTheme="minorHAnsi" w:cstheme="minorHAnsi"/>
          <w:color w:val="auto"/>
          <w:sz w:val="28"/>
          <w:szCs w:val="28"/>
          <w:lang w:val="en-US"/>
        </w:rPr>
        <w:t>Screening Form</w:t>
      </w:r>
      <w:r w:rsidRPr="000B0231">
        <w:rPr>
          <w:rFonts w:asciiTheme="minorHAnsi" w:hAnsiTheme="minorHAnsi" w:cstheme="minorHAnsi"/>
          <w:color w:val="auto"/>
          <w:sz w:val="28"/>
          <w:szCs w:val="28"/>
          <w:lang w:val="en-US"/>
        </w:rPr>
        <w:t xml:space="preserve"> </w:t>
      </w:r>
    </w:p>
    <w:p w:rsidR="00BB0EFE" w:rsidRPr="004C7E3F" w:rsidRDefault="00B64465" w:rsidP="000B023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0B0231">
        <w:rPr>
          <w:rFonts w:asciiTheme="minorHAnsi" w:hAnsiTheme="minorHAnsi" w:cstheme="minorHAnsi"/>
          <w:b/>
          <w:sz w:val="22"/>
          <w:szCs w:val="22"/>
          <w:lang w:val="en-US"/>
        </w:rPr>
        <w:t>Intended for officers without health education.</w:t>
      </w:r>
      <w:r w:rsidR="00BB0EFE" w:rsidRPr="004C7E3F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 </w:t>
      </w:r>
    </w:p>
    <w:p w:rsidR="002C08F1" w:rsidRDefault="00B64465" w:rsidP="00BB0EFE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0B0231">
        <w:rPr>
          <w:rFonts w:asciiTheme="minorHAnsi" w:hAnsiTheme="minorHAnsi" w:cstheme="minorHAnsi"/>
          <w:i/>
          <w:sz w:val="22"/>
          <w:szCs w:val="22"/>
          <w:lang w:val="en-US"/>
        </w:rPr>
        <w:t>Instructions: The form should be completed and</w:t>
      </w:r>
      <w:r w:rsidR="005750BF" w:rsidRPr="000B0231">
        <w:rPr>
          <w:rFonts w:asciiTheme="minorHAnsi" w:hAnsiTheme="minorHAnsi" w:cstheme="minorHAnsi"/>
          <w:i/>
          <w:sz w:val="22"/>
          <w:szCs w:val="22"/>
          <w:lang w:val="en-US"/>
        </w:rPr>
        <w:t xml:space="preserve"> given to public health staff.</w:t>
      </w:r>
      <w:r w:rsidR="00BB0EFE" w:rsidRPr="00BB0EFE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</w:p>
    <w:p w:rsidR="00BB0EFE" w:rsidRPr="000B0231" w:rsidRDefault="00BB0EFE" w:rsidP="00BB0EFE">
      <w:pPr>
        <w:pStyle w:val="Default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B0EFE">
        <w:rPr>
          <w:rFonts w:asciiTheme="minorHAnsi" w:hAnsiTheme="minorHAnsi" w:cstheme="minorHAnsi"/>
          <w:b/>
          <w:i/>
          <w:color w:val="FF0000"/>
          <w:sz w:val="22"/>
          <w:szCs w:val="22"/>
          <w:lang w:val="en-US"/>
        </w:rPr>
        <w:t>Note! Do not send personal data via e-mail. Use regular mail</w:t>
      </w:r>
    </w:p>
    <w:p w:rsidR="001E3F90" w:rsidRPr="000B0231" w:rsidRDefault="001E3F90" w:rsidP="000B023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0B0231" w:rsidRPr="007B0BCD" w:rsidRDefault="00CE3768" w:rsidP="000B0231">
      <w:pPr>
        <w:pStyle w:val="Default"/>
        <w:rPr>
          <w:rFonts w:asciiTheme="minorHAnsi" w:hAnsiTheme="minorHAnsi" w:cstheme="minorHAnsi"/>
          <w:i/>
          <w:sz w:val="22"/>
          <w:szCs w:val="22"/>
          <w:lang w:val="en-US"/>
        </w:rPr>
      </w:pPr>
      <w:hyperlink r:id="rId7" w:history="1">
        <w:r w:rsidR="000B0231" w:rsidRPr="007B0BCD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>County Medical Officer</w:t>
        </w:r>
      </w:hyperlink>
      <w:r w:rsidR="000B0231" w:rsidRPr="007B0BCD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and </w:t>
      </w:r>
      <w:hyperlink r:id="rId8" w:history="1">
        <w:r w:rsidR="000B0231" w:rsidRPr="007B0BCD">
          <w:rPr>
            <w:rStyle w:val="Hyperlnk"/>
            <w:rFonts w:asciiTheme="minorHAnsi" w:hAnsiTheme="minorHAnsi" w:cstheme="minorHAnsi"/>
            <w:i/>
            <w:sz w:val="22"/>
            <w:szCs w:val="22"/>
            <w:lang w:val="en-US"/>
          </w:rPr>
          <w:t xml:space="preserve">WHO </w:t>
        </w:r>
      </w:hyperlink>
      <w:r w:rsidR="000B0231" w:rsidRPr="007B0BCD">
        <w:rPr>
          <w:rFonts w:asciiTheme="minorHAnsi" w:hAnsiTheme="minorHAnsi" w:cstheme="minorHAnsi"/>
          <w:i/>
          <w:sz w:val="22"/>
          <w:szCs w:val="22"/>
          <w:lang w:val="en-US"/>
        </w:rPr>
        <w:t>update information about spread of Ebola virus disease (EVD)</w:t>
      </w:r>
    </w:p>
    <w:p w:rsidR="00B13308" w:rsidRPr="000B0231" w:rsidRDefault="00B13308" w:rsidP="000B023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B13308" w:rsidRPr="000B0231" w:rsidRDefault="00B13308" w:rsidP="000B0231">
      <w:pPr>
        <w:pStyle w:val="Default"/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Last name</w: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  <w:r w:rsidRPr="000B023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FORMTEXT </w:instrTex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bookmarkStart w:id="1" w:name="_GoBack"/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bookmarkEnd w:id="1"/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bookmarkEnd w:id="0"/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First name</w: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  <w:r w:rsidRPr="000B023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FORMTEXT </w:instrTex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0B0231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bookmarkEnd w:id="2"/>
    </w:p>
    <w:p w:rsidR="000B0231" w:rsidRPr="000B0231" w:rsidRDefault="000B0231" w:rsidP="000B0231">
      <w:pPr>
        <w:pStyle w:val="Default"/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Date of birth</w:t>
      </w:r>
      <w:r w:rsidRPr="000B023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bookmarkEnd w:id="3"/>
      <w:r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Sex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  <w:lang w:val="en-US"/>
        </w:rPr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bookmarkEnd w:id="4"/>
    </w:p>
    <w:p w:rsidR="00F220FF" w:rsidRPr="00CB58EE" w:rsidRDefault="00B13308" w:rsidP="000B023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Particip</w:t>
      </w:r>
      <w:r w:rsidR="002720BD"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ant Contact (Hotel, group, Tel/e-</w:t>
      </w:r>
      <w:r w:rsidRPr="000B0231">
        <w:rPr>
          <w:rFonts w:asciiTheme="minorHAnsi" w:hAnsiTheme="minorHAnsi" w:cstheme="minorHAnsi"/>
          <w:b/>
          <w:bCs/>
          <w:sz w:val="22"/>
          <w:szCs w:val="22"/>
          <w:lang w:val="en-US"/>
        </w:rPr>
        <w:t>mail address):</w:t>
      </w:r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FORMTEXT </w:instrText>
      </w:r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</w:r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 w:rsidR="00CB58EE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CB58EE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CB58EE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CB58EE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CB58EE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 </w:t>
      </w:r>
      <w:r w:rsidR="00CB58E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bookmarkEnd w:id="5"/>
    </w:p>
    <w:p w:rsidR="000B0231" w:rsidRPr="00CB58EE" w:rsidRDefault="000B0231" w:rsidP="000B0231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2720BD" w:rsidRDefault="00CB58EE" w:rsidP="006A61ED">
      <w:pPr>
        <w:pStyle w:val="Defaul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SYMPTOM</w:t>
      </w:r>
    </w:p>
    <w:p w:rsidR="00CB58EE" w:rsidRDefault="00CB58EE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Fever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622581627"/>
          <w:lock w:val="contentLocked"/>
          <w:placeholder>
            <w:docPart w:val="DefaultPlaceholder_-1854013440"/>
          </w:placeholder>
          <w:group/>
        </w:sdtPr>
        <w:sdtEndPr/>
        <w:sdtContent>
          <w:r w:rsidR="00102002">
            <w:rPr>
              <w:lang w:val="en-US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3" type="#_x0000_t75" style="width:34.5pt;height:18pt" o:ole="">
                <v:imagedata r:id="rId9" o:title=""/>
              </v:shape>
              <w:control r:id="rId10" w:name="OptionButton1" w:shapeid="_x0000_i1073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075" type="#_x0000_t75" style="width:29.25pt;height:18pt" o:ole="">
                <v:imagedata r:id="rId11" o:title=""/>
              </v:shape>
              <w:control r:id="rId12" w:name="OptionButton2" w:shapeid="_x0000_i1075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077" type="#_x0000_t75" style="width:52.5pt;height:18pt" o:ole="">
                <v:imagedata r:id="rId13" o:title=""/>
              </v:shape>
              <w:control r:id="rId14" w:name="OptionButton3" w:shapeid="_x0000_i1077"/>
            </w:object>
          </w:r>
        </w:sdtContent>
      </w:sdt>
    </w:p>
    <w:p w:rsidR="00CB58EE" w:rsidRDefault="00CB58EE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yes, what temperature? </w:t>
      </w:r>
      <w:r>
        <w:rPr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bookmarkEnd w:id="6"/>
    </w:p>
    <w:p w:rsidR="006C2A6A" w:rsidRPr="006C2A6A" w:rsidRDefault="006C2A6A" w:rsidP="006C2A6A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Vomiting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243154177"/>
          <w:lock w:val="contentLocked"/>
          <w:placeholder>
            <w:docPart w:val="66C013BAB6BE4391A8A5C6528773993D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079" type="#_x0000_t75" style="width:33.75pt;height:18pt" o:ole="">
                <v:imagedata r:id="rId15" o:title=""/>
              </v:shape>
              <w:control r:id="rId16" w:name="OptionButton11" w:shapeid="_x0000_i1079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095" type="#_x0000_t75" style="width:29.25pt;height:18pt" o:ole="">
                <v:imagedata r:id="rId11" o:title=""/>
              </v:shape>
              <w:control r:id="rId17" w:name="OptionButton21" w:shapeid="_x0000_i1095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096" type="#_x0000_t75" style="width:52.5pt;height:18pt" o:ole="">
                <v:imagedata r:id="rId13" o:title=""/>
              </v:shape>
              <w:control r:id="rId18" w:name="OptionButton31" w:shapeid="_x0000_i1096"/>
            </w:object>
          </w:r>
        </w:sdtContent>
      </w:sdt>
    </w:p>
    <w:p w:rsidR="006C2A6A" w:rsidRPr="006C2A6A" w:rsidRDefault="006C2A6A" w:rsidP="006C2A6A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Joint pain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909663848"/>
          <w:lock w:val="contentLocked"/>
          <w:placeholder>
            <w:docPart w:val="05C83123EA9C4BC186FC6DA21D8662CE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097" type="#_x0000_t75" style="width:33.75pt;height:18pt" o:ole="">
                <v:imagedata r:id="rId19" o:title=""/>
              </v:shape>
              <w:control r:id="rId20" w:name="OptionButton12" w:shapeid="_x0000_i1097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122" type="#_x0000_t75" style="width:29.25pt;height:18pt" o:ole="">
                <v:imagedata r:id="rId11" o:title=""/>
              </v:shape>
              <w:control r:id="rId21" w:name="OptionButton22" w:shapeid="_x0000_i1122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123" type="#_x0000_t75" style="width:52.5pt;height:18pt" o:ole="">
                <v:imagedata r:id="rId13" o:title=""/>
              </v:shape>
              <w:control r:id="rId22" w:name="OptionButton32" w:shapeid="_x0000_i1123"/>
            </w:object>
          </w:r>
        </w:sdtContent>
      </w:sdt>
    </w:p>
    <w:p w:rsidR="006C2A6A" w:rsidRPr="006C2A6A" w:rsidRDefault="006C2A6A" w:rsidP="006C2A6A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Weakness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1898701007"/>
          <w:lock w:val="contentLocked"/>
          <w:placeholder>
            <w:docPart w:val="ED3FD7D5CBCF4771AF98ADA6AE5374C3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124" type="#_x0000_t75" style="width:33.75pt;height:18pt" o:ole="">
                <v:imagedata r:id="rId23" o:title=""/>
              </v:shape>
              <w:control r:id="rId24" w:name="OptionButton13" w:shapeid="_x0000_i1124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158" type="#_x0000_t75" style="width:29.25pt;height:18pt" o:ole="">
                <v:imagedata r:id="rId25" o:title=""/>
              </v:shape>
              <w:control r:id="rId26" w:name="OptionButton23" w:shapeid="_x0000_i1158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159" type="#_x0000_t75" style="width:52.5pt;height:18pt" o:ole="">
                <v:imagedata r:id="rId27" o:title=""/>
              </v:shape>
              <w:control r:id="rId28" w:name="OptionButton33" w:shapeid="_x0000_i1159"/>
            </w:object>
          </w:r>
        </w:sdtContent>
      </w:sdt>
    </w:p>
    <w:p w:rsidR="006C2A6A" w:rsidRPr="006C2A6A" w:rsidRDefault="006C2A6A" w:rsidP="006C2A6A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Blood from nose or mouth, in vomit or 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323948735"/>
          <w:lock w:val="contentLocked"/>
          <w:placeholder>
            <w:docPart w:val="E9008CAD4818478594DB4A05F7CA8F4D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160" type="#_x0000_t75" style="width:33.75pt;height:18pt" o:ole="">
                <v:imagedata r:id="rId23" o:title=""/>
              </v:shape>
              <w:control r:id="rId29" w:name="OptionButton14" w:shapeid="_x0000_i1160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203" type="#_x0000_t75" style="width:29.25pt;height:18pt" o:ole="">
                <v:imagedata r:id="rId25" o:title=""/>
              </v:shape>
              <w:control r:id="rId30" w:name="OptionButton24" w:shapeid="_x0000_i1203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204" type="#_x0000_t75" style="width:52.5pt;height:18pt" o:ole="">
                <v:imagedata r:id="rId31" o:title=""/>
              </v:shape>
              <w:control r:id="rId32" w:name="OptionButton34" w:shapeid="_x0000_i1204"/>
            </w:object>
          </w:r>
        </w:sdtContent>
      </w:sdt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stool,</w:t>
      </w:r>
      <w:r w:rsidR="007B35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dark or bloody urine?</w:t>
      </w: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When did the first symptom start? (DD/MM/YYYY)? </w:t>
      </w:r>
      <w:r>
        <w:rPr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noProof/>
          <w:sz w:val="22"/>
          <w:szCs w:val="22"/>
          <w:lang w:val="en-US"/>
        </w:rPr>
        <w:t> </w:t>
      </w:r>
      <w:r>
        <w:rPr>
          <w:sz w:val="22"/>
          <w:szCs w:val="22"/>
          <w:lang w:val="en-US"/>
        </w:rPr>
        <w:fldChar w:fldCharType="end"/>
      </w:r>
      <w:bookmarkEnd w:id="7"/>
    </w:p>
    <w:p w:rsidR="006C2A6A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</w:p>
    <w:p w:rsidR="006C2A6A" w:rsidRPr="000C45C2" w:rsidRDefault="006C2A6A" w:rsidP="00CB58EE">
      <w:pPr>
        <w:pStyle w:val="Default"/>
        <w:tabs>
          <w:tab w:val="left" w:pos="4253"/>
          <w:tab w:val="left" w:pos="5387"/>
          <w:tab w:val="left" w:pos="6521"/>
        </w:tabs>
        <w:rPr>
          <w:b/>
          <w:sz w:val="22"/>
          <w:szCs w:val="22"/>
          <w:lang w:val="en-US"/>
        </w:rPr>
      </w:pPr>
      <w:r w:rsidRPr="000C45C2">
        <w:rPr>
          <w:b/>
          <w:sz w:val="22"/>
          <w:szCs w:val="22"/>
          <w:lang w:val="en-US"/>
        </w:rPr>
        <w:t>Only appl</w:t>
      </w:r>
      <w:r w:rsidR="000C45C2" w:rsidRPr="000C45C2">
        <w:rPr>
          <w:b/>
          <w:sz w:val="22"/>
          <w:szCs w:val="22"/>
          <w:lang w:val="en-US"/>
        </w:rPr>
        <w:t>i</w:t>
      </w:r>
      <w:r w:rsidRPr="000C45C2">
        <w:rPr>
          <w:b/>
          <w:sz w:val="22"/>
          <w:szCs w:val="22"/>
          <w:lang w:val="en-US"/>
        </w:rPr>
        <w:t xml:space="preserve">cable </w:t>
      </w:r>
      <w:r w:rsidR="000C45C2" w:rsidRPr="000C45C2">
        <w:rPr>
          <w:b/>
          <w:sz w:val="22"/>
          <w:szCs w:val="22"/>
          <w:lang w:val="en-US"/>
        </w:rPr>
        <w:t>if you have been traveling to Ebola-affected countries.</w:t>
      </w:r>
    </w:p>
    <w:p w:rsidR="000C45C2" w:rsidRPr="000C45C2" w:rsidRDefault="000C45C2" w:rsidP="000C45C2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History of contact with </w:t>
      </w:r>
      <w:r w:rsidRPr="000C45C2">
        <w:rPr>
          <w:sz w:val="22"/>
          <w:szCs w:val="22"/>
          <w:lang w:val="en-US"/>
        </w:rPr>
        <w:t xml:space="preserve">someone who 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698282719"/>
          <w:lock w:val="contentLocked"/>
          <w:placeholder>
            <w:docPart w:val="199B717119014B9E862B5810A4930C39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205" type="#_x0000_t75" style="width:33.75pt;height:18pt" o:ole="">
                <v:imagedata r:id="rId23" o:title=""/>
              </v:shape>
              <w:control r:id="rId33" w:name="OptionButton15" w:shapeid="_x0000_i1205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257" type="#_x0000_t75" style="width:29.25pt;height:18pt" o:ole="">
                <v:imagedata r:id="rId25" o:title=""/>
              </v:shape>
              <w:control r:id="rId34" w:name="OptionButton25" w:shapeid="_x0000_i1257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258" type="#_x0000_t75" style="width:52.5pt;height:18pt" o:ole="">
                <v:imagedata r:id="rId27" o:title=""/>
              </v:shape>
              <w:control r:id="rId35" w:name="OptionButton35" w:shapeid="_x0000_i1258"/>
            </w:object>
          </w:r>
        </w:sdtContent>
      </w:sdt>
    </w:p>
    <w:p w:rsidR="000C45C2" w:rsidRPr="000C45C2" w:rsidRDefault="000C45C2" w:rsidP="000C45C2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0C45C2">
        <w:rPr>
          <w:sz w:val="22"/>
          <w:szCs w:val="22"/>
          <w:lang w:val="en-US"/>
        </w:rPr>
        <w:t xml:space="preserve">has been sick with vomiting, diarrhoea, </w:t>
      </w:r>
    </w:p>
    <w:p w:rsidR="000C45C2" w:rsidRDefault="000C45C2" w:rsidP="000C45C2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0C45C2">
        <w:rPr>
          <w:sz w:val="22"/>
          <w:szCs w:val="22"/>
          <w:lang w:val="en-US"/>
        </w:rPr>
        <w:t>or bleeding in the previous 3 weeks?</w:t>
      </w:r>
    </w:p>
    <w:p w:rsidR="000C45C2" w:rsidRPr="00437EA1" w:rsidRDefault="00437EA1" w:rsidP="00437EA1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437EA1" w:rsidRPr="00437EA1" w:rsidRDefault="00437EA1" w:rsidP="00437EA1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437EA1">
        <w:rPr>
          <w:sz w:val="22"/>
          <w:szCs w:val="22"/>
          <w:lang w:val="en-US"/>
        </w:rPr>
        <w:t xml:space="preserve">History of contact with someone 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467250559"/>
          <w:lock w:val="contentLocked"/>
          <w:placeholder>
            <w:docPart w:val="3D95856717BD49B28E7561900861A2BA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259" type="#_x0000_t75" style="width:33.75pt;height:18pt" o:ole="">
                <v:imagedata r:id="rId36" o:title=""/>
              </v:shape>
              <w:control r:id="rId37" w:name="OptionButton151" w:shapeid="_x0000_i1259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320" type="#_x0000_t75" style="width:29.25pt;height:18pt" o:ole="">
                <v:imagedata r:id="rId38" o:title=""/>
              </v:shape>
              <w:control r:id="rId39" w:name="OptionButton251" w:shapeid="_x0000_i1320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321" type="#_x0000_t75" style="width:52.5pt;height:18pt" o:ole="">
                <v:imagedata r:id="rId40" o:title=""/>
              </v:shape>
              <w:control r:id="rId41" w:name="OptionButton351" w:shapeid="_x0000_i1321"/>
            </w:object>
          </w:r>
        </w:sdtContent>
      </w:sdt>
    </w:p>
    <w:p w:rsidR="000C45C2" w:rsidRDefault="00437EA1" w:rsidP="00437EA1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437EA1">
        <w:rPr>
          <w:sz w:val="22"/>
          <w:szCs w:val="22"/>
          <w:lang w:val="en-US"/>
        </w:rPr>
        <w:t>who died in the previous 3 weeks?</w:t>
      </w:r>
    </w:p>
    <w:p w:rsidR="00437EA1" w:rsidRPr="00437EA1" w:rsidRDefault="00437EA1" w:rsidP="00437EA1">
      <w:pPr>
        <w:pStyle w:val="Default"/>
        <w:tabs>
          <w:tab w:val="left" w:leader="underscore" w:pos="7371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</w:p>
    <w:p w:rsidR="00437EA1" w:rsidRPr="00437EA1" w:rsidRDefault="00437EA1" w:rsidP="00437EA1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437EA1">
        <w:rPr>
          <w:sz w:val="22"/>
          <w:szCs w:val="22"/>
          <w:lang w:val="en-US"/>
        </w:rPr>
        <w:t>History of participation in a funeral</w:t>
      </w:r>
      <w:r>
        <w:rPr>
          <w:sz w:val="22"/>
          <w:szCs w:val="22"/>
          <w:lang w:val="en-US"/>
        </w:rPr>
        <w:tab/>
      </w:r>
      <w:sdt>
        <w:sdtPr>
          <w:rPr>
            <w:sz w:val="22"/>
            <w:szCs w:val="22"/>
            <w:lang w:val="en-US"/>
          </w:rPr>
          <w:id w:val="-1668239769"/>
          <w:lock w:val="contentLocked"/>
          <w:placeholder>
            <w:docPart w:val="BD9D2A34B20E465482E16EB2ED3678F5"/>
          </w:placeholder>
          <w:group/>
        </w:sdtPr>
        <w:sdtEndPr/>
        <w:sdtContent>
          <w:r>
            <w:rPr>
              <w:lang w:val="en-US"/>
            </w:rPr>
            <w:object w:dxaOrig="225" w:dyaOrig="225">
              <v:shape id="_x0000_i1322" type="#_x0000_t75" style="width:33.75pt;height:18pt" o:ole="">
                <v:imagedata r:id="rId36" o:title=""/>
              </v:shape>
              <w:control r:id="rId42" w:name="OptionButton1511" w:shapeid="_x0000_i1322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392" type="#_x0000_t75" style="width:29.25pt;height:18pt" o:ole="">
                <v:imagedata r:id="rId38" o:title=""/>
              </v:shape>
              <w:control r:id="rId43" w:name="OptionButton2511" w:shapeid="_x0000_i1392"/>
            </w:object>
          </w:r>
          <w:r>
            <w:rPr>
              <w:sz w:val="22"/>
              <w:szCs w:val="22"/>
              <w:lang w:val="en-US"/>
            </w:rPr>
            <w:tab/>
          </w:r>
          <w:r>
            <w:rPr>
              <w:lang w:val="en-US"/>
            </w:rPr>
            <w:object w:dxaOrig="225" w:dyaOrig="225">
              <v:shape id="_x0000_i1393" type="#_x0000_t75" style="width:52.5pt;height:18pt" o:ole="">
                <v:imagedata r:id="rId40" o:title=""/>
              </v:shape>
              <w:control r:id="rId44" w:name="OptionButton3511" w:shapeid="_x0000_i1393"/>
            </w:object>
          </w:r>
        </w:sdtContent>
      </w:sdt>
    </w:p>
    <w:p w:rsidR="00437EA1" w:rsidRPr="00CB58EE" w:rsidRDefault="00437EA1" w:rsidP="00437EA1">
      <w:pPr>
        <w:pStyle w:val="Default"/>
        <w:tabs>
          <w:tab w:val="left" w:pos="4253"/>
          <w:tab w:val="left" w:pos="5387"/>
          <w:tab w:val="left" w:pos="6521"/>
        </w:tabs>
        <w:rPr>
          <w:sz w:val="22"/>
          <w:szCs w:val="22"/>
          <w:lang w:val="en-US"/>
        </w:rPr>
      </w:pPr>
      <w:r w:rsidRPr="00437EA1">
        <w:rPr>
          <w:sz w:val="22"/>
          <w:szCs w:val="22"/>
          <w:lang w:val="en-US"/>
        </w:rPr>
        <w:t>in the previous 3 weeks?</w:t>
      </w:r>
    </w:p>
    <w:sectPr w:rsidR="00437EA1" w:rsidRPr="00CB58EE" w:rsidSect="00241CCE">
      <w:headerReference w:type="default" r:id="rId45"/>
      <w:footerReference w:type="default" r:id="rId46"/>
      <w:pgSz w:w="11906" w:h="16838"/>
      <w:pgMar w:top="1276" w:right="1274" w:bottom="1276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A6A" w:rsidRDefault="006C2A6A" w:rsidP="002720BD">
      <w:pPr>
        <w:spacing w:line="240" w:lineRule="auto"/>
      </w:pPr>
      <w:r>
        <w:separator/>
      </w:r>
    </w:p>
  </w:endnote>
  <w:endnote w:type="continuationSeparator" w:id="0">
    <w:p w:rsidR="006C2A6A" w:rsidRDefault="006C2A6A" w:rsidP="00272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6A" w:rsidRDefault="006C2A6A" w:rsidP="002720BD">
    <w:pPr>
      <w:ind w:right="-709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____________________</w:t>
    </w:r>
    <w:r>
      <w:rPr>
        <w:u w:val="single"/>
      </w:rPr>
      <w:tab/>
    </w:r>
  </w:p>
  <w:p w:rsidR="006C2A6A" w:rsidRPr="00241CCE" w:rsidRDefault="006C2A6A" w:rsidP="00241CCE">
    <w:pPr>
      <w:pStyle w:val="Sidfot"/>
      <w:rPr>
        <w:rFonts w:ascii="New Century Schlbk" w:hAnsi="New Century Schlbk"/>
        <w:i/>
        <w:sz w:val="16"/>
      </w:rPr>
    </w:pPr>
    <w:r w:rsidRPr="00241CCE">
      <w:rPr>
        <w:rFonts w:ascii="New Century Schlbk" w:hAnsi="New Century Schlbk"/>
        <w:i/>
        <w:sz w:val="16"/>
      </w:rPr>
      <w:t>Post</w:t>
    </w:r>
    <w:r>
      <w:rPr>
        <w:rFonts w:ascii="New Century Schlbk" w:hAnsi="New Century Schlbk"/>
        <w:i/>
        <w:sz w:val="16"/>
      </w:rPr>
      <w:t xml:space="preserve"> </w:t>
    </w:r>
    <w:r w:rsidRPr="00241CCE">
      <w:rPr>
        <w:rFonts w:ascii="New Century Schlbk" w:hAnsi="New Century Schlbk"/>
        <w:i/>
        <w:sz w:val="16"/>
      </w:rPr>
      <w:t>a</w:t>
    </w:r>
    <w:r>
      <w:rPr>
        <w:rFonts w:ascii="New Century Schlbk" w:hAnsi="New Century Schlbk"/>
        <w:i/>
        <w:sz w:val="16"/>
      </w:rPr>
      <w:t>ddress</w:t>
    </w:r>
    <w:r>
      <w:rPr>
        <w:rFonts w:ascii="New Century Schlbk" w:hAnsi="New Century Schlbk"/>
        <w:i/>
        <w:sz w:val="16"/>
      </w:rPr>
      <w:tab/>
      <w:t>Tel +46 26-15 53 09</w:t>
    </w:r>
    <w:r>
      <w:rPr>
        <w:rFonts w:ascii="New Century Schlbk" w:hAnsi="New Century Schlbk"/>
        <w:i/>
        <w:sz w:val="16"/>
      </w:rPr>
      <w:tab/>
      <w:t xml:space="preserve">Visiting </w:t>
    </w:r>
    <w:r w:rsidRPr="00241CCE">
      <w:rPr>
        <w:rFonts w:ascii="New Century Schlbk" w:hAnsi="New Century Schlbk"/>
        <w:i/>
        <w:sz w:val="16"/>
      </w:rPr>
      <w:t>a</w:t>
    </w:r>
    <w:r>
      <w:rPr>
        <w:rFonts w:ascii="New Century Schlbk" w:hAnsi="New Century Schlbk"/>
        <w:i/>
        <w:sz w:val="16"/>
      </w:rPr>
      <w:t>d</w:t>
    </w:r>
    <w:r w:rsidRPr="00241CCE">
      <w:rPr>
        <w:rFonts w:ascii="New Century Schlbk" w:hAnsi="New Century Schlbk"/>
        <w:i/>
        <w:sz w:val="16"/>
      </w:rPr>
      <w:t>dress</w:t>
    </w:r>
  </w:p>
  <w:p w:rsidR="006C2A6A" w:rsidRPr="00241CCE" w:rsidRDefault="006C2A6A" w:rsidP="00241CCE">
    <w:pPr>
      <w:pStyle w:val="Sidfot"/>
      <w:rPr>
        <w:rFonts w:ascii="New Century Schlbk" w:hAnsi="New Century Schlbk"/>
        <w:i/>
        <w:sz w:val="16"/>
      </w:rPr>
    </w:pPr>
    <w:r>
      <w:rPr>
        <w:rFonts w:ascii="New Century Schlbk" w:hAnsi="New Century Schlbk"/>
        <w:i/>
        <w:sz w:val="16"/>
      </w:rPr>
      <w:t>Smittskydd</w:t>
    </w:r>
    <w:r>
      <w:rPr>
        <w:rFonts w:ascii="New Century Schlbk" w:hAnsi="New Century Schlbk"/>
        <w:i/>
        <w:sz w:val="16"/>
      </w:rPr>
      <w:tab/>
      <w:t>Tel</w:t>
    </w:r>
    <w:r w:rsidRPr="00241CCE">
      <w:rPr>
        <w:rFonts w:ascii="New Century Schlbk" w:hAnsi="New Century Schlbk"/>
        <w:i/>
        <w:sz w:val="16"/>
      </w:rPr>
      <w:t xml:space="preserve"> </w:t>
    </w:r>
    <w:r>
      <w:rPr>
        <w:rFonts w:ascii="New Century Schlbk" w:hAnsi="New Century Schlbk"/>
        <w:i/>
        <w:sz w:val="16"/>
      </w:rPr>
      <w:t xml:space="preserve">+46 </w:t>
    </w:r>
    <w:r w:rsidRPr="00241CCE">
      <w:rPr>
        <w:rFonts w:ascii="New Century Schlbk" w:hAnsi="New Century Schlbk"/>
        <w:i/>
        <w:sz w:val="16"/>
      </w:rPr>
      <w:t>26-15 53 08</w:t>
    </w:r>
    <w:r w:rsidRPr="00241CCE">
      <w:rPr>
        <w:rFonts w:ascii="New Century Schlbk" w:hAnsi="New Century Schlbk"/>
        <w:i/>
        <w:sz w:val="16"/>
      </w:rPr>
      <w:tab/>
    </w:r>
    <w:r>
      <w:rPr>
        <w:rFonts w:ascii="New Century Schlbk" w:hAnsi="New Century Schlbk"/>
        <w:i/>
        <w:sz w:val="16"/>
      </w:rPr>
      <w:t>Gävle hospital</w:t>
    </w:r>
  </w:p>
  <w:p w:rsidR="006C2A6A" w:rsidRPr="00241CCE" w:rsidRDefault="006C2A6A" w:rsidP="00241CCE">
    <w:pPr>
      <w:pStyle w:val="Sidfot"/>
      <w:rPr>
        <w:rFonts w:ascii="New Century Schlbk" w:hAnsi="New Century Schlbk"/>
        <w:i/>
        <w:sz w:val="16"/>
      </w:rPr>
    </w:pPr>
    <w:r w:rsidRPr="00241CCE">
      <w:rPr>
        <w:rFonts w:ascii="New Century Schlbk" w:hAnsi="New Century Schlbk"/>
        <w:i/>
        <w:sz w:val="16"/>
      </w:rPr>
      <w:t>Gävle sjukhus</w:t>
    </w:r>
    <w:r w:rsidRPr="00241CCE">
      <w:rPr>
        <w:rFonts w:ascii="New Century Schlbk" w:hAnsi="New Century Schlbk"/>
        <w:i/>
        <w:sz w:val="16"/>
      </w:rPr>
      <w:tab/>
    </w:r>
    <w:r w:rsidRPr="00241CCE">
      <w:rPr>
        <w:rFonts w:ascii="New Century Schlbk" w:hAnsi="New Century Schlbk"/>
        <w:i/>
        <w:sz w:val="16"/>
      </w:rPr>
      <w:tab/>
    </w:r>
    <w:r>
      <w:rPr>
        <w:rFonts w:ascii="New Century Schlbk" w:hAnsi="New Century Schlbk"/>
        <w:i/>
        <w:sz w:val="16"/>
      </w:rPr>
      <w:t xml:space="preserve">Ingång </w:t>
    </w:r>
    <w:r w:rsidRPr="00241CCE">
      <w:rPr>
        <w:rFonts w:ascii="New Century Schlbk" w:hAnsi="New Century Schlbk"/>
        <w:i/>
        <w:sz w:val="16"/>
      </w:rPr>
      <w:t>1</w:t>
    </w:r>
    <w:r>
      <w:rPr>
        <w:rFonts w:ascii="New Century Schlbk" w:hAnsi="New Century Schlbk"/>
        <w:i/>
        <w:sz w:val="16"/>
      </w:rPr>
      <w:t>2</w:t>
    </w:r>
  </w:p>
  <w:p w:rsidR="006C2A6A" w:rsidRPr="00241CCE" w:rsidRDefault="006C2A6A" w:rsidP="00241CCE">
    <w:pPr>
      <w:pStyle w:val="Sidfot"/>
      <w:rPr>
        <w:rFonts w:ascii="New Century Schlbk" w:hAnsi="New Century Schlbk"/>
        <w:i/>
        <w:sz w:val="16"/>
      </w:rPr>
    </w:pPr>
    <w:r w:rsidRPr="00241CCE">
      <w:rPr>
        <w:rFonts w:ascii="New Century Schlbk" w:hAnsi="New Century Schlbk"/>
        <w:i/>
        <w:sz w:val="16"/>
      </w:rPr>
      <w:t>801 87 Gävle</w:t>
    </w:r>
    <w:r w:rsidRPr="00241CCE">
      <w:rPr>
        <w:rFonts w:ascii="New Century Schlbk" w:hAnsi="New Century Schlbk"/>
        <w:i/>
        <w:sz w:val="16"/>
      </w:rPr>
      <w:tab/>
    </w:r>
  </w:p>
  <w:p w:rsidR="006C2A6A" w:rsidRDefault="006C2A6A">
    <w:pPr>
      <w:pStyle w:val="Sidfot"/>
    </w:pPr>
    <w:r w:rsidRPr="00241CCE">
      <w:rPr>
        <w:rFonts w:ascii="New Century Schlbk" w:hAnsi="New Century Schlbk"/>
        <w:i/>
        <w:sz w:val="16"/>
        <w:lang w:val="en-US"/>
      </w:rPr>
      <w:t xml:space="preserve">Webb: </w:t>
    </w:r>
    <w:hyperlink r:id="rId1" w:history="1">
      <w:r w:rsidRPr="00241CCE">
        <w:rPr>
          <w:rStyle w:val="Hyperlnk"/>
          <w:rFonts w:ascii="New Century Schlbk" w:hAnsi="New Century Schlbk"/>
          <w:i/>
          <w:sz w:val="16"/>
          <w:lang w:val="en-US"/>
        </w:rPr>
        <w:t>www.regiongavleborg.se/smittskydd</w:t>
      </w:r>
    </w:hyperlink>
    <w:r w:rsidRPr="00241CCE">
      <w:rPr>
        <w:rFonts w:ascii="New Century Schlbk" w:hAnsi="New Century Schlbk"/>
        <w:i/>
        <w:sz w:val="16"/>
        <w:lang w:val="es-ES"/>
      </w:rPr>
      <w:t xml:space="preserve">             </w:t>
    </w:r>
    <w:r w:rsidRPr="00241CCE">
      <w:rPr>
        <w:rFonts w:ascii="New Century Schlbk" w:hAnsi="New Century Schlbk"/>
        <w:i/>
        <w:sz w:val="16"/>
        <w:lang w:val="es-ES"/>
      </w:rPr>
      <w:br/>
      <w:t xml:space="preserve">E–post: </w:t>
    </w:r>
    <w:hyperlink r:id="rId2" w:history="1">
      <w:r w:rsidRPr="00241CCE">
        <w:rPr>
          <w:rStyle w:val="Hyperlnk"/>
          <w:rFonts w:ascii="New Century Schlbk" w:hAnsi="New Century Schlbk"/>
          <w:i/>
          <w:sz w:val="16"/>
          <w:lang w:val="es-ES"/>
        </w:rPr>
        <w:t>smittskydd@regiongavleborg.se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A6A" w:rsidRDefault="006C2A6A" w:rsidP="002720BD">
      <w:pPr>
        <w:spacing w:line="240" w:lineRule="auto"/>
      </w:pPr>
      <w:r>
        <w:separator/>
      </w:r>
    </w:p>
  </w:footnote>
  <w:footnote w:type="continuationSeparator" w:id="0">
    <w:p w:rsidR="006C2A6A" w:rsidRDefault="006C2A6A" w:rsidP="002720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6A" w:rsidRDefault="006C2A6A" w:rsidP="002720BD">
    <w:pPr>
      <w:pStyle w:val="Sidhuvud"/>
    </w:pPr>
    <w:r>
      <w:rPr>
        <w:noProof/>
        <w:lang w:eastAsia="sv-SE"/>
      </w:rPr>
      <w:drawing>
        <wp:inline distT="0" distB="0" distL="0" distR="0" wp14:anchorId="556B6F94" wp14:editId="15A468C5">
          <wp:extent cx="1590261" cy="453225"/>
          <wp:effectExtent l="0" t="0" r="0" b="4445"/>
          <wp:docPr id="1" name="Bildobjekt 1" descr="C:\Users\pm23170\AppData\Local\Microsoft\Windows\Temporary Internet Files\Content.Outlook\3XXYEBAL\Koncernlogotyp_fä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23170\AppData\Local\Microsoft\Windows\Temporary Internet Files\Content.Outlook\3XXYEBAL\Koncernlogotyp_fä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011" cy="45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A6A" w:rsidRDefault="006C2A6A" w:rsidP="002720BD">
    <w:pPr>
      <w:pStyle w:val="Sidhuvud"/>
      <w:rPr>
        <w:i/>
      </w:rPr>
    </w:pPr>
    <w:r>
      <w:rPr>
        <w:i/>
      </w:rPr>
      <w:t>Smittskydd</w:t>
    </w:r>
    <w:r>
      <w:rPr>
        <w:i/>
      </w:rPr>
      <w:tab/>
    </w:r>
    <w:r>
      <w:rPr>
        <w:i/>
        <w:sz w:val="20"/>
        <w:szCs w:val="20"/>
      </w:rPr>
      <w:t>Revised April 2024</w:t>
    </w:r>
  </w:p>
  <w:p w:rsidR="006C2A6A" w:rsidRPr="000B0231" w:rsidRDefault="006C2A6A" w:rsidP="00DA5793">
    <w:pPr>
      <w:pStyle w:val="Sidhuvud"/>
      <w:rPr>
        <w:i/>
        <w:sz w:val="20"/>
        <w:szCs w:val="20"/>
      </w:rPr>
    </w:pPr>
    <w:r w:rsidRPr="000B0231">
      <w:rPr>
        <w:i/>
        <w:sz w:val="20"/>
        <w:szCs w:val="20"/>
      </w:rPr>
      <w:t>County Medical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4698"/>
    <w:multiLevelType w:val="hybridMultilevel"/>
    <w:tmpl w:val="590CB96E"/>
    <w:lvl w:ilvl="0" w:tplc="723A7B5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08"/>
    <w:rsid w:val="00006153"/>
    <w:rsid w:val="00023BF1"/>
    <w:rsid w:val="000B0231"/>
    <w:rsid w:val="000C45C2"/>
    <w:rsid w:val="00102002"/>
    <w:rsid w:val="001204CF"/>
    <w:rsid w:val="001C2147"/>
    <w:rsid w:val="001E3F90"/>
    <w:rsid w:val="00241CCE"/>
    <w:rsid w:val="00252326"/>
    <w:rsid w:val="00263A24"/>
    <w:rsid w:val="002720BD"/>
    <w:rsid w:val="002C08F1"/>
    <w:rsid w:val="003B68E8"/>
    <w:rsid w:val="003D3CC3"/>
    <w:rsid w:val="00437EA1"/>
    <w:rsid w:val="004C7E3F"/>
    <w:rsid w:val="00542DD2"/>
    <w:rsid w:val="00573DBE"/>
    <w:rsid w:val="005750BF"/>
    <w:rsid w:val="00687FB8"/>
    <w:rsid w:val="006A61ED"/>
    <w:rsid w:val="006C2A6A"/>
    <w:rsid w:val="00706A83"/>
    <w:rsid w:val="00711515"/>
    <w:rsid w:val="00727EE3"/>
    <w:rsid w:val="007B35F6"/>
    <w:rsid w:val="007D418D"/>
    <w:rsid w:val="007F3114"/>
    <w:rsid w:val="0086289B"/>
    <w:rsid w:val="008D0CB2"/>
    <w:rsid w:val="009479EE"/>
    <w:rsid w:val="00960603"/>
    <w:rsid w:val="00A72F57"/>
    <w:rsid w:val="00AB29DE"/>
    <w:rsid w:val="00AF1194"/>
    <w:rsid w:val="00AF58CE"/>
    <w:rsid w:val="00B13308"/>
    <w:rsid w:val="00B64465"/>
    <w:rsid w:val="00BB0EFE"/>
    <w:rsid w:val="00CB58EE"/>
    <w:rsid w:val="00CE2B61"/>
    <w:rsid w:val="00CE3768"/>
    <w:rsid w:val="00D4661E"/>
    <w:rsid w:val="00DA5793"/>
    <w:rsid w:val="00E92DC9"/>
    <w:rsid w:val="00ED0F46"/>
    <w:rsid w:val="00F220FF"/>
    <w:rsid w:val="00F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85223"/>
  <w15:docId w15:val="{053C5166-F0FB-4383-B8F4-277199FA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7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1330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huvud">
    <w:name w:val="header"/>
    <w:basedOn w:val="Normal"/>
    <w:link w:val="SidhuvudChar"/>
    <w:unhideWhenUsed/>
    <w:rsid w:val="002720B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20BD"/>
  </w:style>
  <w:style w:type="paragraph" w:styleId="Sidfot">
    <w:name w:val="footer"/>
    <w:basedOn w:val="Normal"/>
    <w:link w:val="SidfotChar"/>
    <w:unhideWhenUsed/>
    <w:rsid w:val="002720B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20BD"/>
  </w:style>
  <w:style w:type="paragraph" w:styleId="Ballongtext">
    <w:name w:val="Balloon Text"/>
    <w:basedOn w:val="Normal"/>
    <w:link w:val="BallongtextChar"/>
    <w:uiPriority w:val="99"/>
    <w:semiHidden/>
    <w:unhideWhenUsed/>
    <w:rsid w:val="002720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0B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27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2720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1CCE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B58EE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DA5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fontTable" Target="fontTable.xml"/><Relationship Id="rId7" Type="http://schemas.openxmlformats.org/officeDocument/2006/relationships/hyperlink" Target="https://www.regiongavleborg.se/samverkanswebben/halsa-vard-tandvard/kunskapsstod-och-rutiner/smittskydd/smittskydd-a-o/e/Ebola/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2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2.xml"/><Relationship Id="rId36" Type="http://schemas.openxmlformats.org/officeDocument/2006/relationships/image" Target="media/image10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glossaryDocument" Target="glossary/document.xml"/><Relationship Id="rId8" Type="http://schemas.openxmlformats.org/officeDocument/2006/relationships/hyperlink" Target="http://www.who.int/ebola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ittskydd@regiongavleborg.se" TargetMode="External"/><Relationship Id="rId1" Type="http://schemas.openxmlformats.org/officeDocument/2006/relationships/hyperlink" Target="http://www.regiongavleborg.se/smittsky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9626-30CF-4D9F-90BD-3050F9887D4F}"/>
      </w:docPartPr>
      <w:docPartBody>
        <w:p w:rsidR="00CB0EBD" w:rsidRDefault="00CB0EBD"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C013BAB6BE4391A8A5C65287739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4D3F9-F2EE-4696-871A-9DC9454F0406}"/>
      </w:docPartPr>
      <w:docPartBody>
        <w:p w:rsidR="00CB0EBD" w:rsidRDefault="00CB0EBD" w:rsidP="00CB0EBD">
          <w:pPr>
            <w:pStyle w:val="66C013BAB6BE4391A8A5C6528773993D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C83123EA9C4BC186FC6DA21D866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889A4-96AE-43EB-830C-488045466784}"/>
      </w:docPartPr>
      <w:docPartBody>
        <w:p w:rsidR="00CB0EBD" w:rsidRDefault="00CB0EBD" w:rsidP="00CB0EBD">
          <w:pPr>
            <w:pStyle w:val="05C83123EA9C4BC186FC6DA21D8662CE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3FD7D5CBCF4771AF98ADA6AE537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C7096-0C55-4D31-886E-2F5E7B5F07D4}"/>
      </w:docPartPr>
      <w:docPartBody>
        <w:p w:rsidR="00CB0EBD" w:rsidRDefault="00CB0EBD" w:rsidP="00CB0EBD">
          <w:pPr>
            <w:pStyle w:val="ED3FD7D5CBCF4771AF98ADA6AE5374C3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008CAD4818478594DB4A05F7CA8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8965FF-BDFC-4A5D-ADC7-636FAFA5EBBE}"/>
      </w:docPartPr>
      <w:docPartBody>
        <w:p w:rsidR="00CB0EBD" w:rsidRDefault="00CB0EBD" w:rsidP="00CB0EBD">
          <w:pPr>
            <w:pStyle w:val="E9008CAD4818478594DB4A05F7CA8F4D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9B717119014B9E862B5810A4930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FDE73-6A29-45C5-9D0D-6046DFE8D4FB}"/>
      </w:docPartPr>
      <w:docPartBody>
        <w:p w:rsidR="00E16A31" w:rsidRDefault="00CB0EBD" w:rsidP="00CB0EBD">
          <w:pPr>
            <w:pStyle w:val="199B717119014B9E862B5810A4930C39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95856717BD49B28E7561900861A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00E00-C215-4B6D-A9E7-F3AA3CD15C99}"/>
      </w:docPartPr>
      <w:docPartBody>
        <w:p w:rsidR="00E16A31" w:rsidRDefault="00CB0EBD" w:rsidP="00CB0EBD">
          <w:pPr>
            <w:pStyle w:val="3D95856717BD49B28E7561900861A2BA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9D2A34B20E465482E16EB2ED3678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58185-5637-45BF-B2D8-DDB2484DC25B}"/>
      </w:docPartPr>
      <w:docPartBody>
        <w:p w:rsidR="00E16A31" w:rsidRDefault="00CB0EBD" w:rsidP="00CB0EBD">
          <w:pPr>
            <w:pStyle w:val="BD9D2A34B20E465482E16EB2ED3678F5"/>
          </w:pPr>
          <w:r w:rsidRPr="00DC6740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D"/>
    <w:rsid w:val="00CB0EBD"/>
    <w:rsid w:val="00E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B0EBD"/>
    <w:rPr>
      <w:color w:val="808080"/>
    </w:rPr>
  </w:style>
  <w:style w:type="paragraph" w:customStyle="1" w:styleId="66C013BAB6BE4391A8A5C6528773993D">
    <w:name w:val="66C013BAB6BE4391A8A5C6528773993D"/>
    <w:rsid w:val="00CB0EBD"/>
  </w:style>
  <w:style w:type="paragraph" w:customStyle="1" w:styleId="05C83123EA9C4BC186FC6DA21D8662CE">
    <w:name w:val="05C83123EA9C4BC186FC6DA21D8662CE"/>
    <w:rsid w:val="00CB0EBD"/>
  </w:style>
  <w:style w:type="paragraph" w:customStyle="1" w:styleId="ED3FD7D5CBCF4771AF98ADA6AE5374C3">
    <w:name w:val="ED3FD7D5CBCF4771AF98ADA6AE5374C3"/>
    <w:rsid w:val="00CB0EBD"/>
  </w:style>
  <w:style w:type="paragraph" w:customStyle="1" w:styleId="26E7F37BC35E40A78F2D7413E5285E7D">
    <w:name w:val="26E7F37BC35E40A78F2D7413E5285E7D"/>
    <w:rsid w:val="00CB0EBD"/>
  </w:style>
  <w:style w:type="paragraph" w:customStyle="1" w:styleId="E9008CAD4818478594DB4A05F7CA8F4D">
    <w:name w:val="E9008CAD4818478594DB4A05F7CA8F4D"/>
    <w:rsid w:val="00CB0EBD"/>
  </w:style>
  <w:style w:type="paragraph" w:customStyle="1" w:styleId="199B717119014B9E862B5810A4930C39">
    <w:name w:val="199B717119014B9E862B5810A4930C39"/>
    <w:rsid w:val="00CB0EBD"/>
  </w:style>
  <w:style w:type="paragraph" w:customStyle="1" w:styleId="3D95856717BD49B28E7561900861A2BA">
    <w:name w:val="3D95856717BD49B28E7561900861A2BA"/>
    <w:rsid w:val="00CB0EBD"/>
  </w:style>
  <w:style w:type="paragraph" w:customStyle="1" w:styleId="BD9D2A34B20E465482E16EB2ED3678F5">
    <w:name w:val="BD9D2A34B20E465482E16EB2ED3678F5"/>
    <w:rsid w:val="00CB0E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Signar Mäkitalo</dc:creator>
  <cp:lastModifiedBy>cl44305</cp:lastModifiedBy>
  <cp:revision>18</cp:revision>
  <cp:lastPrinted>2014-10-20T13:02:00Z</cp:lastPrinted>
  <dcterms:created xsi:type="dcterms:W3CDTF">2024-04-14T15:07:00Z</dcterms:created>
  <dcterms:modified xsi:type="dcterms:W3CDTF">2024-04-22T12:22:00Z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1262527039</vt:i4>
  </property>
  <property fmtid="{D5CDD505-2E9C-101B-9397-08002B2CF9AE}" pid="3" name="_NewReviewCycle">
    <vt:lpwstr/>
  </property>
  <property fmtid="{D5CDD505-2E9C-101B-9397-08002B2CF9AE}" pid="4" name="_EmailSubject">
    <vt:lpwstr>Byta ut några formulär på Smittskydds sida</vt:lpwstr>
  </property>
  <property fmtid="{D5CDD505-2E9C-101B-9397-08002B2CF9AE}" pid="5" name="_AuthorEmail">
    <vt:lpwstr>carita.larsson@regiongavleborg.se</vt:lpwstr>
  </property>
  <property fmtid="{D5CDD505-2E9C-101B-9397-08002B2CF9AE}" pid="6" name="_AuthorEmailDisplayName">
    <vt:lpwstr>Larsson Carita - SG - Smittskydd</vt:lpwstr>
  </property>
</Properties>
</file>